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858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229C" w:rsidRPr="00A9217B">
        <w:rPr>
          <w:rFonts w:ascii="Times New Roman" w:hAnsi="Times New Roman" w:cs="Times New Roman"/>
          <w:sz w:val="28"/>
          <w:szCs w:val="28"/>
        </w:rPr>
        <w:t>№</w:t>
      </w:r>
      <w:r w:rsidR="009A6B9F">
        <w:rPr>
          <w:rFonts w:ascii="Times New Roman" w:hAnsi="Times New Roman" w:cs="Times New Roman"/>
          <w:sz w:val="28"/>
          <w:szCs w:val="28"/>
        </w:rPr>
        <w:t>3</w:t>
      </w:r>
      <w:r w:rsidRPr="00A921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0EF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>к извещению</w:t>
      </w:r>
      <w:r w:rsidR="00DA5858" w:rsidRPr="00A9217B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1105D3">
        <w:rPr>
          <w:rFonts w:ascii="Times New Roman" w:hAnsi="Times New Roman" w:cs="Times New Roman"/>
          <w:sz w:val="28"/>
          <w:szCs w:val="28"/>
        </w:rPr>
        <w:t>конкурса</w:t>
      </w:r>
    </w:p>
    <w:p w:rsidR="007B5E65" w:rsidRPr="00A9217B" w:rsidRDefault="007B5E65" w:rsidP="007B5E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59F8" w:rsidRDefault="009059F8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 жилой застройки:</w:t>
      </w:r>
    </w:p>
    <w:p w:rsidR="009A6B9F" w:rsidRPr="00A9217B" w:rsidRDefault="009A6B9F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545"/>
        <w:gridCol w:w="5975"/>
      </w:tblGrid>
      <w:tr w:rsidR="007E567B" w:rsidRPr="003138E5" w:rsidTr="007E567B">
        <w:trPr>
          <w:trHeight w:val="319"/>
        </w:trPr>
        <w:tc>
          <w:tcPr>
            <w:tcW w:w="3545" w:type="dxa"/>
          </w:tcPr>
          <w:p w:rsidR="007E567B" w:rsidRPr="003138E5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ограничений</w:t>
            </w:r>
          </w:p>
        </w:tc>
        <w:tc>
          <w:tcPr>
            <w:tcW w:w="5975" w:type="dxa"/>
            <w:vAlign w:val="center"/>
          </w:tcPr>
          <w:p w:rsidR="007E567B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 w:cs="Times New Roman"/>
                <w:sz w:val="24"/>
                <w:szCs w:val="24"/>
              </w:rPr>
              <w:t>Реестровый номер границы:</w:t>
            </w:r>
          </w:p>
          <w:p w:rsidR="007E567B" w:rsidRPr="003138E5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E567B" w:rsidRPr="003138E5" w:rsidTr="007E567B">
        <w:trPr>
          <w:trHeight w:val="1417"/>
        </w:trPr>
        <w:tc>
          <w:tcPr>
            <w:tcW w:w="3545" w:type="dxa"/>
          </w:tcPr>
          <w:p w:rsidR="007E567B" w:rsidRDefault="007E567B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E567B" w:rsidRPr="00A1513A" w:rsidRDefault="007E567B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энергетики, связи, транспорта</w:t>
            </w:r>
          </w:p>
        </w:tc>
        <w:tc>
          <w:tcPr>
            <w:tcW w:w="5975" w:type="dxa"/>
            <w:vAlign w:val="center"/>
          </w:tcPr>
          <w:p w:rsidR="007E567B" w:rsidRPr="003138E5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67:27-6.4079</w:t>
            </w:r>
          </w:p>
        </w:tc>
      </w:tr>
      <w:tr w:rsidR="007E567B" w:rsidRPr="003138E5" w:rsidTr="007E567B">
        <w:trPr>
          <w:trHeight w:val="1727"/>
        </w:trPr>
        <w:tc>
          <w:tcPr>
            <w:tcW w:w="3545" w:type="dxa"/>
          </w:tcPr>
          <w:p w:rsidR="007E567B" w:rsidRDefault="007E567B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E567B" w:rsidRDefault="007E567B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E567B" w:rsidRDefault="007E567B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культурного наследия</w:t>
            </w:r>
          </w:p>
        </w:tc>
        <w:tc>
          <w:tcPr>
            <w:tcW w:w="5975" w:type="dxa"/>
            <w:vAlign w:val="center"/>
          </w:tcPr>
          <w:p w:rsidR="007E567B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67:27-6.6478</w:t>
            </w:r>
          </w:p>
          <w:p w:rsidR="007E567B" w:rsidRPr="00AC3E84" w:rsidRDefault="007E567B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67:27-6.6464</w:t>
            </w:r>
          </w:p>
        </w:tc>
      </w:tr>
    </w:tbl>
    <w:p w:rsidR="00161610" w:rsidRPr="00A9217B" w:rsidRDefault="00161610" w:rsidP="009059F8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1610" w:rsidRPr="00A9217B" w:rsidSect="00A9217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46C"/>
    <w:multiLevelType w:val="hybridMultilevel"/>
    <w:tmpl w:val="58D8CBBA"/>
    <w:lvl w:ilvl="0" w:tplc="CDEC69C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E65"/>
    <w:rsid w:val="000D12BD"/>
    <w:rsid w:val="001105D3"/>
    <w:rsid w:val="00161163"/>
    <w:rsid w:val="00161610"/>
    <w:rsid w:val="002D28D8"/>
    <w:rsid w:val="0038170E"/>
    <w:rsid w:val="004432B3"/>
    <w:rsid w:val="004F0EC0"/>
    <w:rsid w:val="004F4DAE"/>
    <w:rsid w:val="00521ED5"/>
    <w:rsid w:val="005A6A3A"/>
    <w:rsid w:val="005F330A"/>
    <w:rsid w:val="006B32BF"/>
    <w:rsid w:val="007B5E65"/>
    <w:rsid w:val="007C5ECA"/>
    <w:rsid w:val="007E567B"/>
    <w:rsid w:val="009059F8"/>
    <w:rsid w:val="009A6B9F"/>
    <w:rsid w:val="00A9217B"/>
    <w:rsid w:val="00AC3E84"/>
    <w:rsid w:val="00B707BA"/>
    <w:rsid w:val="00BE40EF"/>
    <w:rsid w:val="00D34F7B"/>
    <w:rsid w:val="00D97A30"/>
    <w:rsid w:val="00DA5858"/>
    <w:rsid w:val="00E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7460"/>
  <w15:chartTrackingRefBased/>
  <w15:docId w15:val="{59824D6F-C596-4256-A9C6-A662A67D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70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05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Банникова Алёна Анатольевна</dc:creator>
  <cp:keywords/>
  <dc:description/>
  <cp:lastModifiedBy>Позднякова Татьяна Юрьевна</cp:lastModifiedBy>
  <cp:revision>8</cp:revision>
  <cp:lastPrinted>2026-04-28T15:13:00Z</cp:lastPrinted>
  <dcterms:created xsi:type="dcterms:W3CDTF">2026-04-28T14:22:00Z</dcterms:created>
  <dcterms:modified xsi:type="dcterms:W3CDTF">2026-06-24T16:40:00Z</dcterms:modified>
</cp:coreProperties>
</file>